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C" w:rsidRDefault="00324413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>
        <w:rPr>
          <w:sz w:val="24"/>
          <w:szCs w:val="24"/>
        </w:rPr>
        <w:t>YÖRÜKLER ANADOLU LİSESİ TARİHÇESİ</w:t>
      </w:r>
    </w:p>
    <w:p w:rsidR="00324413" w:rsidRDefault="00324413">
      <w:pPr>
        <w:rPr>
          <w:sz w:val="24"/>
          <w:szCs w:val="24"/>
        </w:rPr>
      </w:pPr>
    </w:p>
    <w:p w:rsidR="00324413" w:rsidRPr="00324413" w:rsidRDefault="00324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Okulumuz </w:t>
      </w:r>
      <w:proofErr w:type="spellStart"/>
      <w:r w:rsidR="00355C59">
        <w:rPr>
          <w:sz w:val="24"/>
          <w:szCs w:val="24"/>
        </w:rPr>
        <w:t>Özyörük</w:t>
      </w:r>
      <w:proofErr w:type="spellEnd"/>
      <w:r w:rsidR="00355C59">
        <w:rPr>
          <w:sz w:val="24"/>
          <w:szCs w:val="24"/>
        </w:rPr>
        <w:t xml:space="preserve"> </w:t>
      </w:r>
      <w:proofErr w:type="gramStart"/>
      <w:r w:rsidR="00355C59">
        <w:rPr>
          <w:sz w:val="24"/>
          <w:szCs w:val="24"/>
        </w:rPr>
        <w:t>Mahallesinde  AB</w:t>
      </w:r>
      <w:proofErr w:type="gramEnd"/>
      <w:r w:rsidR="00355C59">
        <w:rPr>
          <w:sz w:val="24"/>
          <w:szCs w:val="24"/>
        </w:rPr>
        <w:t xml:space="preserve"> Mali imkan kapsamı ve MADAD Fonu bünyesinde Avrupa Birliği tarafından 24 derslik olarak yaptırılmış olup; 22.04.2020 Tarihinde Yörükler Anadolu Lisesi olarak</w:t>
      </w:r>
      <w:bookmarkStart w:id="0" w:name="_GoBack"/>
      <w:bookmarkEnd w:id="0"/>
      <w:r w:rsidR="00355C59">
        <w:rPr>
          <w:sz w:val="24"/>
          <w:szCs w:val="24"/>
        </w:rPr>
        <w:t xml:space="preserve"> açılmıştır. 2020-2021 Eğitim öğretim yılında 480 öğrenciyle eğitime başlamıştır.</w:t>
      </w:r>
    </w:p>
    <w:sectPr w:rsidR="00324413" w:rsidRPr="00324413" w:rsidSect="00324413">
      <w:pgSz w:w="16820" w:h="2380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84"/>
    <w:rsid w:val="0008105D"/>
    <w:rsid w:val="00093E84"/>
    <w:rsid w:val="002D6F20"/>
    <w:rsid w:val="00324413"/>
    <w:rsid w:val="00355C59"/>
    <w:rsid w:val="006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2021-02-05T11:14:00Z</dcterms:created>
  <dcterms:modified xsi:type="dcterms:W3CDTF">2021-02-05T11:30:00Z</dcterms:modified>
</cp:coreProperties>
</file>